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517" w:rsidRDefault="00C60517"/>
    <w:p w:rsidR="00827691" w:rsidRPr="00CF0999" w:rsidRDefault="00827691" w:rsidP="00827691">
      <w:pPr>
        <w:pStyle w:val="a4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CF0999">
        <w:rPr>
          <w:rFonts w:ascii="Angsana New" w:hAnsi="Angsana New" w:cs="Angsana New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 (ราคาอ้างอิง)</w:t>
      </w:r>
    </w:p>
    <w:p w:rsidR="00827691" w:rsidRPr="00CF0999" w:rsidRDefault="00827691" w:rsidP="00827691">
      <w:pPr>
        <w:pStyle w:val="a4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CF0999">
        <w:rPr>
          <w:rFonts w:ascii="Angsana New" w:hAnsi="Angsana New" w:cs="Angsana New"/>
          <w:b/>
          <w:bCs/>
          <w:sz w:val="32"/>
          <w:szCs w:val="32"/>
          <w:cs/>
        </w:rPr>
        <w:t>ในการจัดซื้อจัดจ้างที่มิใช่งานก่อสร้าง</w:t>
      </w:r>
    </w:p>
    <w:p w:rsidR="00827691" w:rsidRDefault="00827691" w:rsidP="00827691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74"/>
      </w:tblGrid>
      <w:tr w:rsidR="00827691" w:rsidRPr="00D66946" w:rsidTr="00611763">
        <w:tc>
          <w:tcPr>
            <w:tcW w:w="10774" w:type="dxa"/>
          </w:tcPr>
          <w:p w:rsidR="00827691" w:rsidRPr="00D66946" w:rsidRDefault="00827691" w:rsidP="0061176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827691" w:rsidRPr="00D66946" w:rsidRDefault="00827691" w:rsidP="0061176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BB58CF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</w:t>
            </w:r>
            <w:r w:rsidRPr="00364FF8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จัดเก็บขยะมูลฝอยและสิ่งปฏิกูล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๑,๗ และ๙ ต.พะแสง อ.บ้านตาขุน จ.สุราษฎร์ธานี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ประจำปีงบประมาณ พ.ศ.๒๕๕๙</w:t>
            </w:r>
          </w:p>
          <w:p w:rsidR="00827691" w:rsidRPr="00D66946" w:rsidRDefault="00827691" w:rsidP="00611763">
            <w:pPr>
              <w:pStyle w:val="a3"/>
              <w:spacing w:after="0" w:line="240" w:lineRule="auto"/>
              <w:ind w:left="795"/>
              <w:rPr>
                <w:rFonts w:ascii="Angsana New" w:hAnsi="Angsana New" w:cs="Angsana New"/>
                <w:sz w:val="32"/>
                <w:szCs w:val="32"/>
              </w:rPr>
            </w:pP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>/</w:t>
            </w:r>
            <w:r w:rsidRPr="00BB58CF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หน่วยงานเจ้าของโครงการ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องค์การบริหารส่วนตำบลพะแสง</w:t>
            </w:r>
          </w:p>
          <w:p w:rsidR="00827691" w:rsidRPr="00D66946" w:rsidRDefault="00827691" w:rsidP="0061176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BB58CF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วงเงินงบประมาณที่ได้รับการจัดสรร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๔๗๘,๘๐๐ </w:t>
            </w: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>บาท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/ปี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หรือ ๓๙,๙๐๐ บาท/เดือน</w:t>
            </w:r>
          </w:p>
          <w:p w:rsidR="00827691" w:rsidRPr="00C929FF" w:rsidRDefault="00827691" w:rsidP="0061176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8824D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364FF8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จัดเก็บขยะมูลฝอยและสิ่งปฏิกูล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๑,๗ และ๙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ต.พะแสง</w:t>
            </w:r>
          </w:p>
          <w:p w:rsidR="00827691" w:rsidRPr="00D66946" w:rsidRDefault="00827691" w:rsidP="0061176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A17E61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ราคากลาง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>คำนวณ ณ วันที่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๑๑ สิงหาคม ๒๕๕๘ </w:t>
            </w: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>เป็นเงิน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๔๗๘,๘๐๐ </w:t>
            </w: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>บาท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/ปี</w:t>
            </w:r>
          </w:p>
          <w:p w:rsidR="00827691" w:rsidRPr="00E5317A" w:rsidRDefault="00827691" w:rsidP="0061176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E5317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บัญชีประมาณการราคากลาง</w:t>
            </w:r>
          </w:p>
          <w:p w:rsidR="00827691" w:rsidRPr="00D66946" w:rsidRDefault="00827691" w:rsidP="00611763">
            <w:pPr>
              <w:pStyle w:val="a3"/>
              <w:spacing w:after="0" w:line="240" w:lineRule="auto"/>
              <w:ind w:left="795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๕.๑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บันทึกข้อความ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พะแสง ที่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สฎ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๗๗๙๐๒/........ ลงวันที่ ๑๑ สิงหาคม ๒๕๕๘ เรื่อง กำหนดราคากลางโครงการ</w:t>
            </w:r>
            <w:r w:rsidRPr="00364FF8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จัดเก็บขยะมูลฝอยและสิ่งปฏิกูล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๑,๗ และ๙ ต.พะแสง อ.บ้านตาขุน จ.สุราษฎร์ธานี</w:t>
            </w:r>
          </w:p>
          <w:p w:rsidR="00827691" w:rsidRPr="00D66946" w:rsidRDefault="00827691" w:rsidP="00611763">
            <w:pPr>
              <w:pStyle w:val="a3"/>
              <w:spacing w:after="0" w:line="240" w:lineRule="auto"/>
              <w:ind w:left="795"/>
              <w:rPr>
                <w:rFonts w:ascii="Angsana New" w:hAnsi="Angsana New" w:cs="Angsana New"/>
                <w:sz w:val="32"/>
                <w:szCs w:val="32"/>
              </w:rPr>
            </w:pP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๕.๒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-</w:t>
            </w:r>
          </w:p>
          <w:p w:rsidR="00827691" w:rsidRDefault="00827691" w:rsidP="00611763">
            <w:pPr>
              <w:spacing w:after="0" w:line="240" w:lineRule="auto"/>
              <w:ind w:left="709" w:hanging="709"/>
              <w:rPr>
                <w:rFonts w:ascii="Angsana New" w:hAnsi="Angsana New" w:cs="Angsana New" w:hint="cs"/>
                <w:sz w:val="32"/>
                <w:szCs w:val="32"/>
              </w:rPr>
            </w:pPr>
            <w:r w:rsidRPr="00E5317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      ๖.</w:t>
            </w: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E5317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รายชื่อคณะกรรมการกำหนดราคากลาง</w:t>
            </w:r>
            <w:r w:rsidRPr="00D6694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</w:t>
            </w:r>
          </w:p>
          <w:p w:rsidR="00827691" w:rsidRPr="00085D05" w:rsidRDefault="00827691" w:rsidP="00611763">
            <w:pPr>
              <w:spacing w:after="0" w:line="240" w:lineRule="auto"/>
              <w:ind w:left="709" w:hanging="709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๖.๑ นา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ยถาวร วิเศษ                        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นายก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พะแสง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>ประธานกรรมการ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๖.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๒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นา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งจรรยา กล่อมเจริญ           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รองนายก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พะแสง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 xml:space="preserve">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๖.๓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นายจีระพล  ไชยนาเคนทร์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รอง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</w:t>
            </w:r>
            <w:proofErr w:type="spellStart"/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>อบต.</w:t>
            </w:r>
            <w:proofErr w:type="spellEnd"/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>พะแสง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๖.๔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2176D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นายอนุรักษ์  ไชยนาเคนทร์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กำนันตำบลพะแสง (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๙)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hAnsi="Angsana New" w:cs="Angsana New" w:hint="cs"/>
                <w:sz w:val="32"/>
                <w:szCs w:val="32"/>
              </w:rPr>
            </w:pP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๖.๕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นายวิโรจน์  </w:t>
            </w:r>
            <w:proofErr w:type="spellStart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พัฒ</w:t>
            </w:r>
            <w:proofErr w:type="spellEnd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แทน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ผู้ใหญ่บ้าน ม.๑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๖.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๖</w:t>
            </w:r>
            <w:r w:rsidRPr="00085D05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วิชิต  ทองจันทร์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ผู้ใหญ่บ้าน ม.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๗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๗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สุทธิ์</w:t>
            </w:r>
            <w:proofErr w:type="spellEnd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ศักดิ์  มงคล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ส.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 xml:space="preserve"> ม.๑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๘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นายชัยพร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แทน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ส.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ม.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๑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๙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นายวีระ</w:t>
            </w:r>
            <w:proofErr w:type="spellStart"/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รักกะเปา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ส.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ม.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๗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๖.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๑๐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นายบรรหาร  เพชรพิฆาต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ส.</w:t>
            </w:r>
            <w:proofErr w:type="spellStart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อบต.</w:t>
            </w:r>
            <w:proofErr w:type="spellEnd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 xml:space="preserve"> ม.๙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085D05" w:rsidRDefault="00827691" w:rsidP="00611763">
            <w:pPr>
              <w:pStyle w:val="a4"/>
              <w:rPr>
                <w:rFonts w:ascii="Angsana New" w:eastAsia="Angsana New" w:hAnsi="Angsana New" w:cs="Angsana New"/>
                <w:sz w:val="32"/>
                <w:szCs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๑๑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นายสัญญา นาคบำรุง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ส.</w:t>
            </w:r>
            <w:proofErr w:type="spellStart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อบต.</w:t>
            </w:r>
            <w:proofErr w:type="spellEnd"/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 xml:space="preserve"> ม.๙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</w:p>
          <w:p w:rsidR="00827691" w:rsidRPr="00D66946" w:rsidRDefault="00827691" w:rsidP="00611763">
            <w:pPr>
              <w:pStyle w:val="a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           ๖.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๑๒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 w:rsidRPr="0072176D">
              <w:rPr>
                <w:rFonts w:ascii="Angsana New" w:hAnsi="Angsana New" w:cs="Angsana New"/>
                <w:sz w:val="32"/>
                <w:szCs w:val="32"/>
                <w:cs/>
              </w:rPr>
              <w:t>นายเด็ด  ศรีบุรินทร์</w:t>
            </w:r>
            <w:r>
              <w:rPr>
                <w:rFonts w:ascii="Angsana New" w:eastAsia="Angsana New" w:hAnsi="Angsana New" w:cs="Angsana New"/>
                <w:sz w:val="32"/>
                <w:szCs w:val="32"/>
              </w:rPr>
              <w:t xml:space="preserve">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ปลัด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พะแสง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ab/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         </w:t>
            </w:r>
            <w:r w:rsidRPr="00085D05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กรรมการ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/เลขานุการ</w:t>
            </w:r>
          </w:p>
        </w:tc>
      </w:tr>
    </w:tbl>
    <w:p w:rsidR="00827691" w:rsidRDefault="00827691"/>
    <w:sectPr w:rsidR="00827691" w:rsidSect="00C605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27B19"/>
    <w:multiLevelType w:val="hybridMultilevel"/>
    <w:tmpl w:val="37BA4D20"/>
    <w:lvl w:ilvl="0" w:tplc="DFFA2470">
      <w:start w:val="1"/>
      <w:numFmt w:val="thaiNumbers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27691"/>
    <w:rsid w:val="00827691"/>
    <w:rsid w:val="00C60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9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691"/>
    <w:pPr>
      <w:ind w:left="720"/>
      <w:contextualSpacing/>
    </w:pPr>
  </w:style>
  <w:style w:type="paragraph" w:styleId="a4">
    <w:name w:val="No Spacing"/>
    <w:uiPriority w:val="1"/>
    <w:qFormat/>
    <w:rsid w:val="00827691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2015-08-13T06:45:00Z</dcterms:created>
  <dcterms:modified xsi:type="dcterms:W3CDTF">2015-08-13T06:46:00Z</dcterms:modified>
</cp:coreProperties>
</file>